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Nume cadru didactic: </w:t>
      </w:r>
      <w:r w:rsidDel="00000000" w:rsidR="00000000" w:rsidRPr="00000000">
        <w:rPr>
          <w:b w:val="1"/>
          <w:rtl w:val="0"/>
        </w:rPr>
        <w:t xml:space="preserve">A</w:t>
      </w:r>
      <w:r w:rsidDel="00000000" w:rsidR="00000000" w:rsidRPr="00000000">
        <w:rPr>
          <w:b w:val="1"/>
          <w:vertAlign w:val="baseline"/>
          <w:rtl w:val="0"/>
        </w:rPr>
        <w:t xml:space="preserve">s. </w:t>
      </w:r>
      <w:r w:rsidDel="00000000" w:rsidR="00000000" w:rsidRPr="00000000">
        <w:rPr>
          <w:b w:val="1"/>
          <w:rtl w:val="0"/>
        </w:rPr>
        <w:t xml:space="preserve">D</w:t>
      </w:r>
      <w:r w:rsidDel="00000000" w:rsidR="00000000" w:rsidRPr="00000000">
        <w:rPr>
          <w:b w:val="1"/>
          <w:vertAlign w:val="baseline"/>
          <w:rtl w:val="0"/>
        </w:rPr>
        <w:t xml:space="preserve">r. </w:t>
      </w:r>
      <w:r w:rsidDel="00000000" w:rsidR="00000000" w:rsidRPr="00000000">
        <w:rPr>
          <w:b w:val="1"/>
          <w:rtl w:val="0"/>
        </w:rPr>
        <w:t xml:space="preserve">I</w:t>
      </w:r>
      <w:r w:rsidDel="00000000" w:rsidR="00000000" w:rsidRPr="00000000">
        <w:rPr>
          <w:b w:val="1"/>
          <w:vertAlign w:val="baseline"/>
          <w:rtl w:val="0"/>
        </w:rPr>
        <w:t xml:space="preserve">ng. Cuibus Octavian - Petru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8"/>
        <w:gridCol w:w="3060"/>
        <w:gridCol w:w="4530"/>
        <w:gridCol w:w="3210"/>
        <w:gridCol w:w="2700"/>
        <w:tblGridChange w:id="0">
          <w:tblGrid>
            <w:gridCol w:w="1008"/>
            <w:gridCol w:w="3060"/>
            <w:gridCol w:w="4530"/>
            <w:gridCol w:w="3210"/>
            <w:gridCol w:w="2700"/>
          </w:tblGrid>
        </w:tblGridChange>
      </w:tblGrid>
      <w:tr>
        <w:tc>
          <w:tcPr>
            <w:shd w:fill="d9d9d9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Nr.crt.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Titlu lucrare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Scurta descriere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Cerinte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Nivel (licenta/master)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Sistem de monitorizare si control la distanta a centralei termice de apartament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Se va concepe un sistem de control la distanta si monitorizare (printr-o aplicatie mobila) a temperaturii intr-un apartament.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tehnologii mobile, senzori, retele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licenta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Controlul traficului rutier folosind FLETPN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Se va concepe un sistem de control a traficului rutier folosind FLETPN (Fuzzy Logic Enhanced Time Petri Nets), pentru controlul a doua sau mai multe intersectii interconectate.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Java, retele Petri, sisteme fuzzy, sisteme distribuite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licenta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Controlul unui ansamblu de lacuri de acumulare folosind FLETPN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Se propune un sistem de control a unei salbe de lacuri folosind FLETPN (Fuzzy Logic Enhanced Time Petri Nets).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Java, retele Petri, sisteme fuzzy, sisteme distribuite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licenta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Studiu comparativ a unor metode de control a traficului rutier pentru orasul Cluj-Napoca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 propune un sistem avansat de control distribuit pentru traficul urban al vehiculelor in orasul Cluj-Napoca, folosind simulatorul SUMO. Se vor folosi arhitecturi de control distribuit coordonat si cooperativ. Se va compara performanta de control cu cea a altor sisteme de control.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Java/C#, sisteme distribuite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licenta</w:t>
            </w:r>
          </w:p>
        </w:tc>
      </w:tr>
      <w:tr>
        <w:tc>
          <w:tcPr>
            <w:shd w:fill="d9d9d9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Detector de minciuni cu senzor de puls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 va concepe si implementa un sistem de tip “detector de minciuni”, care indica probabilitatea ca revendicarile facute de  subiectul uman sa fie neadevarate, pe baza parametrilor fiziologici. 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C#/C++/Java, microcontrolere/Arduino, fuzzy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licenta</w:t>
            </w:r>
          </w:p>
        </w:tc>
      </w:tr>
      <w:tr>
        <w:tc>
          <w:tcPr>
            <w:shd w:fill="d9d9d9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Sistem de monitorizare a activitatii cerebrale folosind platforma OpenBCI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 propune un sistem de monitorizare si procesare de baza a activitatii neuro-cerebrale folosind platforma OpenBCI.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Java/C#, microcontrolere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licenta</w:t>
            </w:r>
          </w:p>
        </w:tc>
      </w:tr>
      <w:tr>
        <w:tc>
          <w:tcPr>
            <w:shd w:fill="d9d9d9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Joc interactiv distribuit pe telefoane mobile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Se propune implementarea unei aplicatii mobile de tip joc interactiv, in care utilizatorii umani interactioneaza si concureaza intre ei pentru a castiga.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tehnologii mobile, aplicatii distribuite, sisteme de timp real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licenta</w:t>
            </w:r>
          </w:p>
        </w:tc>
      </w:tr>
      <w:tr>
        <w:tc>
          <w:tcPr>
            <w:shd w:fill="d9d9d9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Control fuzzy acordat genetic pentru traficul rutier din Cluj-Napoca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Se propune un studiu extensiv de metode de control fuzzy (independent, coordonat, cooperativ) pentru un ansamblu de intersectii din orasul Cluj-Napoca. Controlul fuzzy este acordat folosind algoritmi genetici. Se va folosi un simulator de trafic rutier existent (ex: Simulation of Urban Mobility - SUMO)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Java/C#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master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1907" w:w="16840"/>
      <w:pgMar w:bottom="1134" w:top="1134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